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23" w:rsidRDefault="00A15DBA">
      <w:pP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</w:pPr>
      <w:bookmarkStart w:id="0" w:name="_GoBack"/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 xml:space="preserve">Magistral </w:t>
      </w:r>
      <w:proofErr w:type="spellStart"/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>Biodrama</w:t>
      </w:r>
      <w:proofErr w:type="spellEnd"/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>. Dramaturgia del destino. MUAC</w:t>
      </w:r>
    </w:p>
    <w:bookmarkEnd w:id="0"/>
    <w:p w:rsidR="00A15DBA" w:rsidRPr="00A15DBA" w:rsidRDefault="00A15DBA">
      <w:pPr>
        <w:rPr>
          <w:rFonts w:ascii="Helvetica" w:hAnsi="Helvetica" w:cs="Helvetica"/>
          <w:color w:val="202124"/>
          <w:sz w:val="24"/>
          <w:szCs w:val="24"/>
          <w:shd w:val="clear" w:color="auto" w:fill="FFFFFF"/>
        </w:rPr>
      </w:pPr>
    </w:p>
    <w:p w:rsidR="00A15DBA" w:rsidRPr="00A15DBA" w:rsidRDefault="00A15DBA" w:rsidP="00A15D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A15DB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Fotografías de la clase magistral </w:t>
      </w:r>
      <w:proofErr w:type="spellStart"/>
      <w:r w:rsidRPr="00A15DB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Biodrama</w:t>
      </w:r>
      <w:proofErr w:type="spellEnd"/>
      <w:r w:rsidRPr="00A15DB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. Dramaturgia del destino, que se realizó el martes 23 a las 18:00  horas en el Auditorio del MUAC. Impartido por </w:t>
      </w:r>
      <w:proofErr w:type="spellStart"/>
      <w:r w:rsidRPr="00A15DB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Vivi</w:t>
      </w:r>
      <w:proofErr w:type="spellEnd"/>
      <w:r w:rsidRPr="00A15DB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 xml:space="preserve"> </w:t>
      </w:r>
      <w:proofErr w:type="spellStart"/>
      <w:r w:rsidRPr="00A15DB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Tellas</w:t>
      </w:r>
      <w:proofErr w:type="spellEnd"/>
      <w:r w:rsidRPr="00A15DB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, d</w:t>
      </w:r>
      <w:r w:rsidRPr="00A15DBA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irectora de teatro y curadora nacida en Buenos Aires.</w:t>
      </w:r>
    </w:p>
    <w:p w:rsidR="00A15DBA" w:rsidRPr="00A15DBA" w:rsidRDefault="00A15DBA" w:rsidP="00A15D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A15DB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Se realizó como parte de Vértice Experimentación y Vanguardia que se llevará a cabo del 10 de octubre al 11 de noviembre del 2018.</w:t>
      </w:r>
    </w:p>
    <w:p w:rsidR="00A15DBA" w:rsidRPr="00A15DBA" w:rsidRDefault="00A15DBA" w:rsidP="00A15D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A15DBA" w:rsidRPr="00A15DBA" w:rsidRDefault="00A15DBA" w:rsidP="00A15D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r w:rsidRPr="00A15DBA">
        <w:rPr>
          <w:rFonts w:ascii="Arial" w:eastAsia="Times New Roman" w:hAnsi="Arial" w:cs="Arial"/>
          <w:color w:val="222222"/>
          <w:sz w:val="24"/>
          <w:szCs w:val="24"/>
          <w:lang w:eastAsia="es-MX"/>
        </w:rPr>
        <w:t>Fotos: Karen Tovar</w:t>
      </w:r>
    </w:p>
    <w:p w:rsidR="00A15DBA" w:rsidRPr="00A15DBA" w:rsidRDefault="00A15DBA">
      <w:pPr>
        <w:rPr>
          <w:sz w:val="24"/>
          <w:szCs w:val="24"/>
        </w:rPr>
      </w:pPr>
    </w:p>
    <w:sectPr w:rsidR="00A15DBA" w:rsidRPr="00A15D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DBA"/>
    <w:rsid w:val="001B6DC2"/>
    <w:rsid w:val="00207D23"/>
    <w:rsid w:val="00336F23"/>
    <w:rsid w:val="004A4C5C"/>
    <w:rsid w:val="00A15DBA"/>
    <w:rsid w:val="00C0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78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1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46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</dc:creator>
  <cp:lastModifiedBy>krn</cp:lastModifiedBy>
  <cp:revision>1</cp:revision>
  <dcterms:created xsi:type="dcterms:W3CDTF">2018-11-06T05:25:00Z</dcterms:created>
  <dcterms:modified xsi:type="dcterms:W3CDTF">2018-11-06T05:28:00Z</dcterms:modified>
</cp:coreProperties>
</file>